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A77" w:rsidRPr="00FB124C" w:rsidRDefault="00A37A77" w:rsidP="00A37A77">
      <w:pPr>
        <w:rPr>
          <w:b/>
          <w:bCs/>
        </w:rPr>
      </w:pPr>
      <w:r w:rsidRPr="00FB124C">
        <w:rPr>
          <w:b/>
          <w:noProof/>
          <w:sz w:val="20"/>
        </w:rPr>
        <w:drawing>
          <wp:anchor distT="0" distB="0" distL="114300" distR="114300" simplePos="0" relativeHeight="251659264" behindDoc="1" locked="0" layoutInCell="1" allowOverlap="1" wp14:anchorId="1394EFA1" wp14:editId="53B9A2B1">
            <wp:simplePos x="0" y="0"/>
            <wp:positionH relativeFrom="column">
              <wp:posOffset>643255</wp:posOffset>
            </wp:positionH>
            <wp:positionV relativeFrom="paragraph">
              <wp:posOffset>0</wp:posOffset>
            </wp:positionV>
            <wp:extent cx="409575" cy="542925"/>
            <wp:effectExtent l="0" t="0" r="9525" b="9525"/>
            <wp:wrapTight wrapText="bothSides">
              <wp:wrapPolygon edited="0">
                <wp:start x="3014" y="0"/>
                <wp:lineTo x="0" y="0"/>
                <wp:lineTo x="0" y="15158"/>
                <wp:lineTo x="3014" y="21221"/>
                <wp:lineTo x="5023" y="21221"/>
                <wp:lineTo x="16074" y="21221"/>
                <wp:lineTo x="18084" y="21221"/>
                <wp:lineTo x="21098" y="15158"/>
                <wp:lineTo x="21098" y="0"/>
                <wp:lineTo x="18084" y="0"/>
                <wp:lineTo x="3014" y="0"/>
              </wp:wrapPolygon>
            </wp:wrapTight>
            <wp:docPr id="1" name="Picture 1" descr="Coat_of_arms_of_Croat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Coat_of_arms_of_Croati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124C">
        <w:rPr>
          <w:b/>
          <w:bCs/>
        </w:rPr>
        <w:t xml:space="preserve">                     </w:t>
      </w:r>
    </w:p>
    <w:p w:rsidR="00A37A77" w:rsidRPr="00FB124C" w:rsidRDefault="00A37A77" w:rsidP="00A37A77">
      <w:pPr>
        <w:rPr>
          <w:b/>
          <w:bCs/>
        </w:rPr>
      </w:pPr>
    </w:p>
    <w:p w:rsidR="00A37A77" w:rsidRPr="00FB124C" w:rsidRDefault="00A37A77" w:rsidP="00A37A77">
      <w:pPr>
        <w:rPr>
          <w:b/>
          <w:bCs/>
        </w:rPr>
      </w:pPr>
    </w:p>
    <w:p w:rsidR="00A37A77" w:rsidRPr="00FB124C" w:rsidRDefault="00A37A77" w:rsidP="00A37A77">
      <w:pPr>
        <w:rPr>
          <w:b/>
          <w:bCs/>
        </w:rPr>
      </w:pPr>
    </w:p>
    <w:p w:rsidR="00A37A77" w:rsidRPr="00FB124C" w:rsidRDefault="00A37A77" w:rsidP="00A37A77">
      <w:pPr>
        <w:rPr>
          <w:bCs/>
        </w:rPr>
      </w:pPr>
      <w:r w:rsidRPr="00FB124C">
        <w:rPr>
          <w:bCs/>
        </w:rPr>
        <w:t>REPUBLIKA HRVATSKA</w:t>
      </w:r>
    </w:p>
    <w:p w:rsidR="00A37A77" w:rsidRPr="00FB124C" w:rsidRDefault="00A37A77" w:rsidP="00A37A77">
      <w:pPr>
        <w:rPr>
          <w:bCs/>
        </w:rPr>
      </w:pPr>
      <w:r w:rsidRPr="00FB124C">
        <w:rPr>
          <w:bCs/>
        </w:rPr>
        <w:t>VUKOVARSKO-SRIJEMSKA ŽUPANIJA</w:t>
      </w:r>
    </w:p>
    <w:p w:rsidR="00A37A77" w:rsidRPr="00FB124C" w:rsidRDefault="00A37A77" w:rsidP="00A37A77">
      <w:pPr>
        <w:rPr>
          <w:bCs/>
        </w:rPr>
      </w:pPr>
      <w:r w:rsidRPr="00FB124C">
        <w:rPr>
          <w:bCs/>
        </w:rPr>
        <w:t>OPĆINA STARI JANKOVCI</w:t>
      </w:r>
    </w:p>
    <w:p w:rsidR="00A37A77" w:rsidRPr="00FB124C" w:rsidRDefault="00A37A77" w:rsidP="00A37A77">
      <w:pPr>
        <w:rPr>
          <w:bCs/>
        </w:rPr>
      </w:pPr>
      <w:r w:rsidRPr="00FB124C">
        <w:rPr>
          <w:bCs/>
        </w:rPr>
        <w:t xml:space="preserve">OPĆINSKO IZBORNO POVJERENSTVO </w:t>
      </w:r>
    </w:p>
    <w:p w:rsidR="00841889" w:rsidRPr="00FB124C" w:rsidRDefault="00841889" w:rsidP="00A37A77"/>
    <w:p w:rsidR="00841889" w:rsidRPr="00FB124C" w:rsidRDefault="00841889" w:rsidP="00A37A77">
      <w:r w:rsidRPr="00FB124C">
        <w:t>KLASA:  013-01/18-01/04</w:t>
      </w:r>
      <w:r w:rsidRPr="00FB124C">
        <w:br/>
        <w:t>URBROJ: 2188/10-02-18-2</w:t>
      </w:r>
      <w:r w:rsidR="0067592E" w:rsidRPr="00FB124C">
        <w:t>4</w:t>
      </w:r>
      <w:r w:rsidRPr="00FB124C">
        <w:t xml:space="preserve">   </w:t>
      </w:r>
    </w:p>
    <w:p w:rsidR="00841889" w:rsidRPr="00FB124C" w:rsidRDefault="00841889" w:rsidP="00841889">
      <w:r w:rsidRPr="00FB124C">
        <w:t>Stari Jankovci, 08. srpnja 2018. godine</w:t>
      </w:r>
    </w:p>
    <w:p w:rsidR="00841889" w:rsidRPr="00FB124C" w:rsidRDefault="00841889" w:rsidP="00A37A77"/>
    <w:p w:rsidR="00841889" w:rsidRPr="00FB124C" w:rsidRDefault="00841889" w:rsidP="00841889">
      <w:pPr>
        <w:ind w:firstLine="708"/>
        <w:jc w:val="both"/>
      </w:pPr>
      <w:r w:rsidRPr="00FB124C">
        <w:t>Općinsko izborno povjerenstvo Općine Stari Jankovci na temelju članka</w:t>
      </w:r>
      <w:r w:rsidR="0067592E" w:rsidRPr="00FB124C">
        <w:t xml:space="preserve"> 86. Zakona o lokalnim izborima („Narodne novine“, br. 144/12, 121/16) i članaka </w:t>
      </w:r>
      <w:r w:rsidRPr="00FB124C">
        <w:t>48. i 49. Odluke o raspisivanju izbora za članove vijeća mjesnih odbora na području Općine Stari Jankovci („Službeni vjesnik” Vukovarsko-srijemske županije, br. 12/18)</w:t>
      </w:r>
      <w:bookmarkStart w:id="0" w:name="_GoBack"/>
      <w:bookmarkEnd w:id="0"/>
      <w:r w:rsidRPr="00FB124C">
        <w:t>, utvrđuje i objavljuje</w:t>
      </w:r>
    </w:p>
    <w:p w:rsidR="0067592E" w:rsidRPr="00FB124C" w:rsidRDefault="0067592E" w:rsidP="00841889">
      <w:pPr>
        <w:ind w:firstLine="708"/>
        <w:jc w:val="both"/>
      </w:pPr>
    </w:p>
    <w:p w:rsidR="0067592E" w:rsidRPr="00FB124C" w:rsidRDefault="0067592E" w:rsidP="0067592E">
      <w:pPr>
        <w:jc w:val="center"/>
        <w:rPr>
          <w:b/>
        </w:rPr>
      </w:pPr>
      <w:r w:rsidRPr="00FB124C">
        <w:rPr>
          <w:b/>
        </w:rPr>
        <w:t>KONAČNE REZULTATE GLASOVANJA ZA</w:t>
      </w:r>
    </w:p>
    <w:p w:rsidR="0067592E" w:rsidRPr="00FB124C" w:rsidRDefault="0067592E" w:rsidP="0067592E">
      <w:pPr>
        <w:jc w:val="center"/>
        <w:rPr>
          <w:b/>
        </w:rPr>
      </w:pPr>
      <w:r w:rsidRPr="00FB124C">
        <w:rPr>
          <w:b/>
        </w:rPr>
        <w:t>IZBOR ČLANICA/ČLANOVA VIJEĆA MJESNOG ODBORA</w:t>
      </w:r>
    </w:p>
    <w:p w:rsidR="0067592E" w:rsidRPr="00FB124C" w:rsidRDefault="0067592E" w:rsidP="0067592E">
      <w:pPr>
        <w:jc w:val="center"/>
        <w:rPr>
          <w:b/>
        </w:rPr>
      </w:pPr>
      <w:r w:rsidRPr="00FB124C">
        <w:rPr>
          <w:b/>
        </w:rPr>
        <w:t>SLAKOVCI</w:t>
      </w:r>
    </w:p>
    <w:p w:rsidR="0067592E" w:rsidRPr="00FB124C" w:rsidRDefault="0067592E" w:rsidP="0067592E">
      <w:pPr>
        <w:jc w:val="center"/>
        <w:rPr>
          <w:b/>
        </w:rPr>
      </w:pPr>
    </w:p>
    <w:p w:rsidR="0067592E" w:rsidRPr="00FB124C" w:rsidRDefault="00484E13" w:rsidP="00484E13">
      <w:r w:rsidRPr="00FB124C">
        <w:t xml:space="preserve">1. </w:t>
      </w:r>
      <w:r w:rsidR="0067592E" w:rsidRPr="00FB124C">
        <w:t xml:space="preserve">Na izborima za članice/članove </w:t>
      </w:r>
      <w:r w:rsidR="009800D4" w:rsidRPr="00FB124C">
        <w:t>V</w:t>
      </w:r>
      <w:r w:rsidR="0067592E" w:rsidRPr="00FB124C">
        <w:t xml:space="preserve">ijeća </w:t>
      </w:r>
      <w:r w:rsidRPr="00FB124C">
        <w:t>m</w:t>
      </w:r>
      <w:r w:rsidR="0067592E" w:rsidRPr="00FB124C">
        <w:t xml:space="preserve">jesnog odbora </w:t>
      </w:r>
      <w:proofErr w:type="spellStart"/>
      <w:r w:rsidR="0067592E" w:rsidRPr="00FB124C">
        <w:t>Slakovci</w:t>
      </w:r>
      <w:proofErr w:type="spellEnd"/>
      <w:r w:rsidR="0067592E" w:rsidRPr="00FB124C">
        <w:t xml:space="preserve"> održanih 08. srpnja 2018. god., od ukupno </w:t>
      </w:r>
      <w:r w:rsidR="00FB124C">
        <w:t>802</w:t>
      </w:r>
      <w:r w:rsidR="0067592E" w:rsidRPr="00FB124C">
        <w:t xml:space="preserve"> birača upisanih u popis birača za područje Mjesnog odbora </w:t>
      </w:r>
      <w:proofErr w:type="spellStart"/>
      <w:r w:rsidR="009800D4" w:rsidRPr="00FB124C">
        <w:t>Slakovci</w:t>
      </w:r>
      <w:proofErr w:type="spellEnd"/>
      <w:r w:rsidR="0067592E" w:rsidRPr="00FB124C">
        <w:t xml:space="preserve"> glasovalo je ukupno </w:t>
      </w:r>
      <w:r w:rsidR="00122999">
        <w:t>78</w:t>
      </w:r>
      <w:r w:rsidR="0067592E" w:rsidRPr="00FB124C">
        <w:t xml:space="preserve"> birača.</w:t>
      </w:r>
    </w:p>
    <w:p w:rsidR="0067592E" w:rsidRPr="00FB124C" w:rsidRDefault="0067592E" w:rsidP="0067592E">
      <w:pPr>
        <w:jc w:val="both"/>
      </w:pPr>
      <w:r w:rsidRPr="00FB124C">
        <w:t>Nevažećih glasačkih listića</w:t>
      </w:r>
      <w:r w:rsidR="00122999">
        <w:t xml:space="preserve"> nije bilo</w:t>
      </w:r>
      <w:r w:rsidRPr="00FB124C">
        <w:t>.</w:t>
      </w:r>
    </w:p>
    <w:p w:rsidR="0067592E" w:rsidRPr="00FB124C" w:rsidRDefault="0067592E" w:rsidP="0067592E">
      <w:pPr>
        <w:jc w:val="both"/>
      </w:pPr>
      <w:r w:rsidRPr="00FB124C">
        <w:t xml:space="preserve">U Vijeće </w:t>
      </w:r>
      <w:r w:rsidR="00484E13" w:rsidRPr="00FB124C">
        <w:t>m</w:t>
      </w:r>
      <w:r w:rsidRPr="00FB124C">
        <w:t xml:space="preserve">jesnog odbora </w:t>
      </w:r>
      <w:proofErr w:type="spellStart"/>
      <w:r w:rsidR="009800D4" w:rsidRPr="00FB124C">
        <w:t>Slakovci</w:t>
      </w:r>
      <w:proofErr w:type="spellEnd"/>
      <w:r w:rsidRPr="00FB124C">
        <w:t xml:space="preserve"> bira se 5 članova.</w:t>
      </w:r>
    </w:p>
    <w:p w:rsidR="0067592E" w:rsidRPr="00FB124C" w:rsidRDefault="0067592E" w:rsidP="0067592E">
      <w:pPr>
        <w:jc w:val="center"/>
        <w:rPr>
          <w:b/>
        </w:rPr>
      </w:pPr>
    </w:p>
    <w:p w:rsidR="0067592E" w:rsidRPr="00FB124C" w:rsidRDefault="00484E13" w:rsidP="0067592E">
      <w:pPr>
        <w:jc w:val="both"/>
      </w:pPr>
      <w:r w:rsidRPr="00FB124C">
        <w:t xml:space="preserve">2. </w:t>
      </w:r>
      <w:r w:rsidR="009800D4" w:rsidRPr="00FB124C">
        <w:t>Općinsko izborno povjerenstvo Općine Stari Jankovci</w:t>
      </w:r>
      <w:r w:rsidR="0067592E" w:rsidRPr="00FB124C">
        <w:t xml:space="preserve"> na temelju rezultata sa biračk</w:t>
      </w:r>
      <w:r w:rsidR="009800D4" w:rsidRPr="00FB124C">
        <w:t>og</w:t>
      </w:r>
      <w:r w:rsidR="0067592E" w:rsidRPr="00FB124C">
        <w:t xml:space="preserve"> mjesta utvrđuje i objavljuje rezultate za pojedine kandidacijske liste kako slijedi:</w:t>
      </w:r>
    </w:p>
    <w:p w:rsidR="0067592E" w:rsidRPr="00FB124C" w:rsidRDefault="0067592E" w:rsidP="0067592E">
      <w:pPr>
        <w:jc w:val="both"/>
      </w:pPr>
    </w:p>
    <w:p w:rsidR="0067592E" w:rsidRPr="00FB124C" w:rsidRDefault="00190E0A" w:rsidP="00190E0A">
      <w:pPr>
        <w:pStyle w:val="Odlomakpopisa"/>
        <w:numPr>
          <w:ilvl w:val="0"/>
          <w:numId w:val="2"/>
        </w:numPr>
        <w:rPr>
          <w:b/>
          <w:sz w:val="22"/>
          <w:szCs w:val="22"/>
          <w:lang w:eastAsia="en-US"/>
        </w:rPr>
      </w:pPr>
      <w:r w:rsidRPr="00FB124C">
        <w:rPr>
          <w:b/>
        </w:rPr>
        <w:t xml:space="preserve">Hrvatska demokratska zajednica – HDZ dobila je </w:t>
      </w:r>
      <w:r w:rsidR="006F7E83">
        <w:rPr>
          <w:b/>
        </w:rPr>
        <w:t>78</w:t>
      </w:r>
      <w:r w:rsidR="0067592E" w:rsidRPr="00FB124C">
        <w:rPr>
          <w:b/>
        </w:rPr>
        <w:t xml:space="preserve"> glas</w:t>
      </w:r>
      <w:r w:rsidR="00803C39">
        <w:rPr>
          <w:b/>
        </w:rPr>
        <w:t>ova.</w:t>
      </w:r>
    </w:p>
    <w:p w:rsidR="0067592E" w:rsidRPr="00FB124C" w:rsidRDefault="0067592E" w:rsidP="009800D4">
      <w:pPr>
        <w:jc w:val="both"/>
      </w:pPr>
      <w:r w:rsidRPr="00FB124C">
        <w:t xml:space="preserve">Temeljem dobivenih glasova utvrđuje se da u Vijeću mjesnog odbora </w:t>
      </w:r>
      <w:proofErr w:type="spellStart"/>
      <w:r w:rsidR="00484E13" w:rsidRPr="00FB124C">
        <w:t>Slakovci</w:t>
      </w:r>
      <w:proofErr w:type="spellEnd"/>
      <w:r w:rsidRPr="00FB124C">
        <w:t xml:space="preserve"> ovoj kandidacijskoj listi pripada 5 mjesta i to za slijedeće kandidate:</w:t>
      </w:r>
    </w:p>
    <w:p w:rsidR="0067592E" w:rsidRPr="00FB124C" w:rsidRDefault="0067592E" w:rsidP="0067592E">
      <w:pPr>
        <w:ind w:left="720"/>
        <w:jc w:val="both"/>
      </w:pPr>
      <w:r w:rsidRPr="00FB124C">
        <w:t xml:space="preserve">1. </w:t>
      </w:r>
      <w:r w:rsidR="00EF521E" w:rsidRPr="00FB124C">
        <w:t>MARKO BLAŽIĆ</w:t>
      </w:r>
    </w:p>
    <w:p w:rsidR="0067592E" w:rsidRPr="00FB124C" w:rsidRDefault="0067592E" w:rsidP="0067592E">
      <w:pPr>
        <w:ind w:left="720"/>
        <w:jc w:val="both"/>
      </w:pPr>
      <w:r w:rsidRPr="00FB124C">
        <w:t xml:space="preserve">2. </w:t>
      </w:r>
      <w:r w:rsidR="00EF521E" w:rsidRPr="00FB124C">
        <w:t>VERONIKA JUKIĆ</w:t>
      </w:r>
    </w:p>
    <w:p w:rsidR="0067592E" w:rsidRPr="00FB124C" w:rsidRDefault="0067592E" w:rsidP="0067592E">
      <w:pPr>
        <w:ind w:left="720"/>
        <w:jc w:val="both"/>
      </w:pPr>
      <w:r w:rsidRPr="00FB124C">
        <w:t xml:space="preserve">3. </w:t>
      </w:r>
      <w:r w:rsidR="00EF521E" w:rsidRPr="00FB124C">
        <w:t>JOSIP LUČIĆ</w:t>
      </w:r>
    </w:p>
    <w:p w:rsidR="0067592E" w:rsidRPr="00FB124C" w:rsidRDefault="0067592E" w:rsidP="0067592E">
      <w:pPr>
        <w:ind w:left="720"/>
        <w:jc w:val="both"/>
      </w:pPr>
      <w:r w:rsidRPr="00FB124C">
        <w:t xml:space="preserve">4. </w:t>
      </w:r>
      <w:r w:rsidR="00EF521E" w:rsidRPr="00FB124C">
        <w:t>IVAN BAKOŠ</w:t>
      </w:r>
    </w:p>
    <w:p w:rsidR="0067592E" w:rsidRPr="00FB124C" w:rsidRDefault="0067592E" w:rsidP="0067592E">
      <w:pPr>
        <w:ind w:left="720"/>
        <w:jc w:val="both"/>
      </w:pPr>
      <w:r w:rsidRPr="00FB124C">
        <w:t xml:space="preserve">5. </w:t>
      </w:r>
      <w:r w:rsidR="00EF521E" w:rsidRPr="00FB124C">
        <w:t>MATEA BOŠNJAK</w:t>
      </w:r>
    </w:p>
    <w:p w:rsidR="0067592E" w:rsidRPr="00FB124C" w:rsidRDefault="0067592E" w:rsidP="0067592E">
      <w:pPr>
        <w:jc w:val="center"/>
        <w:rPr>
          <w:b/>
        </w:rPr>
      </w:pPr>
    </w:p>
    <w:p w:rsidR="0067592E" w:rsidRPr="00FB124C" w:rsidRDefault="00484E13" w:rsidP="0067592E">
      <w:pPr>
        <w:jc w:val="both"/>
      </w:pPr>
      <w:r w:rsidRPr="00FB124C">
        <w:t xml:space="preserve">3. </w:t>
      </w:r>
      <w:r w:rsidR="0067592E" w:rsidRPr="00FB124C">
        <w:t xml:space="preserve">Ovo Rješenje objavljuje se na oglasnoj ploči mjesnog odbora i internetskim stranicama </w:t>
      </w:r>
      <w:r w:rsidRPr="00FB124C">
        <w:t>Općine Stari Jankovci</w:t>
      </w:r>
      <w:r w:rsidR="0067592E" w:rsidRPr="00FB124C">
        <w:t>.</w:t>
      </w:r>
    </w:p>
    <w:p w:rsidR="00190E0A" w:rsidRPr="00FB124C" w:rsidRDefault="00190E0A" w:rsidP="0067592E">
      <w:pPr>
        <w:jc w:val="both"/>
      </w:pPr>
    </w:p>
    <w:p w:rsidR="00190E0A" w:rsidRPr="00FB124C" w:rsidRDefault="00190E0A" w:rsidP="0067592E">
      <w:pPr>
        <w:jc w:val="both"/>
      </w:pPr>
    </w:p>
    <w:p w:rsidR="00190E0A" w:rsidRPr="00FB124C" w:rsidRDefault="00190E0A" w:rsidP="00190E0A">
      <w:pPr>
        <w:jc w:val="right"/>
      </w:pPr>
      <w:r w:rsidRPr="00FB124C">
        <w:t xml:space="preserve">Predsjednik Općinskog izbornog povjerenstva </w:t>
      </w:r>
    </w:p>
    <w:p w:rsidR="00190E0A" w:rsidRPr="00FB124C" w:rsidRDefault="00190E0A" w:rsidP="00190E0A">
      <w:pPr>
        <w:jc w:val="right"/>
      </w:pPr>
      <w:r w:rsidRPr="00FB124C">
        <w:t xml:space="preserve">Tadej Jukić, </w:t>
      </w:r>
      <w:proofErr w:type="spellStart"/>
      <w:r w:rsidRPr="00FB124C">
        <w:t>mag.iur</w:t>
      </w:r>
      <w:proofErr w:type="spellEnd"/>
      <w:r w:rsidRPr="00FB124C">
        <w:t>.</w:t>
      </w:r>
    </w:p>
    <w:p w:rsidR="0067592E" w:rsidRPr="00FB124C" w:rsidRDefault="0067592E" w:rsidP="0067592E">
      <w:pPr>
        <w:jc w:val="both"/>
      </w:pPr>
    </w:p>
    <w:p w:rsidR="0067592E" w:rsidRPr="00FB124C" w:rsidRDefault="0067592E" w:rsidP="0067592E">
      <w:pPr>
        <w:jc w:val="both"/>
      </w:pPr>
    </w:p>
    <w:p w:rsidR="004B3078" w:rsidRPr="00FB124C" w:rsidRDefault="0067592E" w:rsidP="00190E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ind w:left="6372"/>
      </w:pPr>
      <w:r w:rsidRPr="00FB124C">
        <w:tab/>
      </w:r>
      <w:r w:rsidRPr="00FB124C">
        <w:tab/>
      </w:r>
      <w:r w:rsidRPr="00FB124C">
        <w:tab/>
      </w:r>
      <w:r w:rsidRPr="00FB124C">
        <w:tab/>
      </w:r>
      <w:r w:rsidR="00190E0A" w:rsidRPr="00FB124C">
        <w:t xml:space="preserve">                                  </w:t>
      </w:r>
      <w:r w:rsidR="00841889" w:rsidRPr="00FB124C">
        <w:t xml:space="preserve">                                                                                                                              </w:t>
      </w:r>
    </w:p>
    <w:sectPr w:rsidR="004B3078" w:rsidRPr="00FB12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2B758F"/>
    <w:multiLevelType w:val="hybridMultilevel"/>
    <w:tmpl w:val="89EC8D0A"/>
    <w:lvl w:ilvl="0" w:tplc="1FF420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96695"/>
    <w:multiLevelType w:val="hybridMultilevel"/>
    <w:tmpl w:val="BCE4197E"/>
    <w:lvl w:ilvl="0" w:tplc="B7F480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A77"/>
    <w:rsid w:val="00122999"/>
    <w:rsid w:val="00190E0A"/>
    <w:rsid w:val="001F2A17"/>
    <w:rsid w:val="00386AEE"/>
    <w:rsid w:val="00484E13"/>
    <w:rsid w:val="004B3078"/>
    <w:rsid w:val="005E14CF"/>
    <w:rsid w:val="0067592E"/>
    <w:rsid w:val="006F7E83"/>
    <w:rsid w:val="00803C39"/>
    <w:rsid w:val="00841889"/>
    <w:rsid w:val="009800D4"/>
    <w:rsid w:val="00A37A77"/>
    <w:rsid w:val="00EF521E"/>
    <w:rsid w:val="00FB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E0314"/>
  <w15:chartTrackingRefBased/>
  <w15:docId w15:val="{5E91803D-9B9B-415C-8E21-0980BC70E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84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7</cp:revision>
  <cp:lastPrinted>2018-07-08T18:43:00Z</cp:lastPrinted>
  <dcterms:created xsi:type="dcterms:W3CDTF">2018-07-08T11:53:00Z</dcterms:created>
  <dcterms:modified xsi:type="dcterms:W3CDTF">2018-07-08T19:55:00Z</dcterms:modified>
</cp:coreProperties>
</file>